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DC" w:rsidRDefault="001B387B">
      <w:r>
        <w:t xml:space="preserve">TOWN OF PRAIRIE DU SAC ANNUAL </w:t>
      </w:r>
      <w:r w:rsidR="0025667C">
        <w:t>ELECTOR/</w:t>
      </w:r>
      <w:r>
        <w:t xml:space="preserve">BUDGET MEETING NOVEMBER </w:t>
      </w:r>
      <w:r w:rsidR="00BC1DF5">
        <w:t>14</w:t>
      </w:r>
      <w:r>
        <w:t>, 201</w:t>
      </w:r>
      <w:r w:rsidR="00BC1DF5">
        <w:t>7</w:t>
      </w:r>
      <w:r>
        <w:t xml:space="preserve"> </w:t>
      </w:r>
    </w:p>
    <w:p w:rsidR="001B387B" w:rsidRDefault="001B387B"/>
    <w:p w:rsidR="00863B9E" w:rsidRDefault="00863B9E">
      <w:r>
        <w:t xml:space="preserve">Agenda Item #1: </w:t>
      </w:r>
      <w:r w:rsidR="001B387B">
        <w:t>Chair</w:t>
      </w:r>
      <w:r w:rsidR="00BC1DF5">
        <w:t xml:space="preserve">person Janine </w:t>
      </w:r>
      <w:proofErr w:type="spellStart"/>
      <w:r w:rsidR="00BC1DF5">
        <w:t>Godfriaux-Leystra</w:t>
      </w:r>
      <w:proofErr w:type="spellEnd"/>
      <w:r w:rsidR="001B387B">
        <w:t xml:space="preserve"> called the </w:t>
      </w:r>
      <w:r w:rsidR="0025667C">
        <w:t xml:space="preserve">elector </w:t>
      </w:r>
      <w:r w:rsidR="001B387B">
        <w:t xml:space="preserve">meeting to order at </w:t>
      </w:r>
      <w:r>
        <w:t>6</w:t>
      </w:r>
      <w:r w:rsidR="001B387B">
        <w:t>:</w:t>
      </w:r>
      <w:r>
        <w:t>30</w:t>
      </w:r>
      <w:r w:rsidR="001B387B">
        <w:t>pm.</w:t>
      </w:r>
      <w:r>
        <w:t xml:space="preserve"> </w:t>
      </w:r>
      <w:r w:rsidR="001B387B">
        <w:t xml:space="preserve"> </w:t>
      </w:r>
    </w:p>
    <w:p w:rsidR="00863B9E" w:rsidRDefault="00863B9E">
      <w:r>
        <w:t>Agenda Item #2: Tom Murphy</w:t>
      </w:r>
      <w:r w:rsidR="00853AEB">
        <w:t xml:space="preserve"> </w:t>
      </w:r>
      <w:r w:rsidR="001B387B">
        <w:t>motion</w:t>
      </w:r>
      <w:r w:rsidR="00BC1DF5">
        <w:t xml:space="preserve">, John </w:t>
      </w:r>
      <w:proofErr w:type="spellStart"/>
      <w:r w:rsidR="00BC1DF5">
        <w:t>Lichtenheld</w:t>
      </w:r>
      <w:proofErr w:type="spellEnd"/>
      <w:r w:rsidR="00BC1DF5">
        <w:t xml:space="preserve"> second</w:t>
      </w:r>
      <w:r w:rsidR="001B387B">
        <w:t xml:space="preserve"> to approve the agenda as written.  Motion passed. </w:t>
      </w:r>
    </w:p>
    <w:p w:rsidR="00863B9E" w:rsidRDefault="00863B9E">
      <w:r>
        <w:t xml:space="preserve">Agenda Item #3:  </w:t>
      </w:r>
      <w:r w:rsidR="001B387B">
        <w:t>N</w:t>
      </w:r>
      <w:r w:rsidR="0025667C">
        <w:t xml:space="preserve">o elector discussions. </w:t>
      </w:r>
      <w:r w:rsidR="0050349D">
        <w:t xml:space="preserve"> </w:t>
      </w:r>
    </w:p>
    <w:p w:rsidR="0025667C" w:rsidRDefault="0010768A">
      <w:r>
        <w:t>Agenda Item #</w:t>
      </w:r>
      <w:r w:rsidR="00BC1DF5">
        <w:t>4</w:t>
      </w:r>
      <w:r>
        <w:t xml:space="preserve">: </w:t>
      </w:r>
      <w:r w:rsidR="0025667C">
        <w:t>Chair</w:t>
      </w:r>
      <w:r w:rsidR="00BC1DF5">
        <w:t>person</w:t>
      </w:r>
      <w:r w:rsidR="0025667C">
        <w:t xml:space="preserve"> </w:t>
      </w:r>
      <w:r w:rsidR="00BC1DF5">
        <w:t xml:space="preserve">Janine </w:t>
      </w:r>
      <w:proofErr w:type="spellStart"/>
      <w:r w:rsidR="00BC1DF5">
        <w:t>Godfriaux-Leystra</w:t>
      </w:r>
      <w:proofErr w:type="spellEnd"/>
      <w:r w:rsidR="00BC1DF5">
        <w:t xml:space="preserve"> </w:t>
      </w:r>
      <w:r w:rsidR="0025667C">
        <w:t>closed elector meeting.</w:t>
      </w:r>
    </w:p>
    <w:p w:rsidR="0045599D" w:rsidRDefault="0025667C">
      <w:r>
        <w:t>Agenda Item #</w:t>
      </w:r>
      <w:r w:rsidR="004452D5">
        <w:t>5</w:t>
      </w:r>
      <w:r>
        <w:t xml:space="preserve">: </w:t>
      </w:r>
      <w:r w:rsidR="0045599D">
        <w:t>Chair</w:t>
      </w:r>
      <w:r w:rsidR="004452D5">
        <w:t xml:space="preserve">person Janine </w:t>
      </w:r>
      <w:proofErr w:type="spellStart"/>
      <w:r w:rsidR="004452D5">
        <w:t>Godfriaux-Leystra</w:t>
      </w:r>
      <w:proofErr w:type="spellEnd"/>
      <w:r w:rsidR="004452D5">
        <w:t xml:space="preserve"> </w:t>
      </w:r>
      <w:r w:rsidR="0045599D">
        <w:t>called the budget meeting to order.</w:t>
      </w:r>
    </w:p>
    <w:p w:rsidR="004054B4" w:rsidRDefault="0045599D">
      <w:r>
        <w:t>Agenda Item #</w:t>
      </w:r>
      <w:r w:rsidR="004452D5">
        <w:t>6</w:t>
      </w:r>
      <w:r>
        <w:t xml:space="preserve">: </w:t>
      </w:r>
      <w:r w:rsidR="004452D5">
        <w:t>Board discussed the Budget and 2018 road work plans. No action taken.</w:t>
      </w:r>
    </w:p>
    <w:p w:rsidR="004054B4" w:rsidRDefault="004054B4">
      <w:r>
        <w:t>Agenda Item #</w:t>
      </w:r>
      <w:r w:rsidR="004452D5">
        <w:t>7</w:t>
      </w:r>
      <w:r>
        <w:t xml:space="preserve">: Tom Murphy motion, </w:t>
      </w:r>
      <w:r w:rsidR="004452D5">
        <w:t xml:space="preserve">John </w:t>
      </w:r>
      <w:proofErr w:type="spellStart"/>
      <w:r w:rsidR="004452D5">
        <w:t>Lichtenheld</w:t>
      </w:r>
      <w:proofErr w:type="spellEnd"/>
      <w:r>
        <w:t xml:space="preserve"> second to approve the 201</w:t>
      </w:r>
      <w:r w:rsidR="004452D5">
        <w:t>8</w:t>
      </w:r>
      <w:r>
        <w:t xml:space="preserve"> budget balance of $35</w:t>
      </w:r>
      <w:r w:rsidR="004452D5">
        <w:t>5</w:t>
      </w:r>
      <w:r>
        <w:t>,</w:t>
      </w:r>
      <w:r w:rsidR="004452D5">
        <w:t>452</w:t>
      </w:r>
      <w:r>
        <w:t>.00. Motion passed.</w:t>
      </w:r>
    </w:p>
    <w:p w:rsidR="004054B4" w:rsidRDefault="004054B4">
      <w:r>
        <w:t>Agenda Item #</w:t>
      </w:r>
      <w:r w:rsidR="004452D5">
        <w:t>8</w:t>
      </w:r>
      <w:r>
        <w:t xml:space="preserve">: John </w:t>
      </w:r>
      <w:proofErr w:type="spellStart"/>
      <w:r>
        <w:t>Lichtenheld</w:t>
      </w:r>
      <w:proofErr w:type="spellEnd"/>
      <w:r>
        <w:t xml:space="preserve"> motion, Tom Murphy second to set the Town levy at $16</w:t>
      </w:r>
      <w:r w:rsidR="004452D5">
        <w:t>7</w:t>
      </w:r>
      <w:r>
        <w:t>,</w:t>
      </w:r>
      <w:r w:rsidR="004452D5">
        <w:t>856</w:t>
      </w:r>
      <w:r>
        <w:t>.00 and the Town mill rate at $1.17. Motion passed.</w:t>
      </w:r>
    </w:p>
    <w:p w:rsidR="004054B4" w:rsidRDefault="004054B4">
      <w:r>
        <w:t>Agenda Item #10: Tom Murphy motion, Tom Schneller second to adjourn. Motion passed. Meeting adjourned at 7:0</w:t>
      </w:r>
      <w:r w:rsidR="004452D5">
        <w:t>1</w:t>
      </w:r>
      <w:r>
        <w:t>pm.</w:t>
      </w:r>
    </w:p>
    <w:p w:rsidR="0050349D" w:rsidRDefault="004054B4">
      <w:r>
        <w:t>Richard Nolden, C</w:t>
      </w:r>
      <w:bookmarkStart w:id="0" w:name="_GoBack"/>
      <w:bookmarkEnd w:id="0"/>
      <w:r>
        <w:t>lerk.</w:t>
      </w:r>
      <w:r w:rsidR="0050349D">
        <w:t xml:space="preserve">                                   </w:t>
      </w:r>
    </w:p>
    <w:p w:rsidR="0050349D" w:rsidRDefault="0050349D"/>
    <w:p w:rsidR="001B387B" w:rsidRDefault="0050349D">
      <w:r>
        <w:t xml:space="preserve">Richard Nolden, Clerk                                </w:t>
      </w:r>
    </w:p>
    <w:sectPr w:rsidR="001B387B" w:rsidSect="001B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7B"/>
    <w:rsid w:val="0010768A"/>
    <w:rsid w:val="00124D9E"/>
    <w:rsid w:val="001523F3"/>
    <w:rsid w:val="0015600C"/>
    <w:rsid w:val="001659D6"/>
    <w:rsid w:val="001B387B"/>
    <w:rsid w:val="0025667C"/>
    <w:rsid w:val="004054B4"/>
    <w:rsid w:val="004452D5"/>
    <w:rsid w:val="0045599D"/>
    <w:rsid w:val="0050349D"/>
    <w:rsid w:val="006F00DC"/>
    <w:rsid w:val="007C2EA7"/>
    <w:rsid w:val="00853AEB"/>
    <w:rsid w:val="00862C9C"/>
    <w:rsid w:val="00863B9E"/>
    <w:rsid w:val="00960924"/>
    <w:rsid w:val="00B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3753"/>
  <w15:docId w15:val="{94FB6C62-313E-49D2-943B-8B6A4A14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Nolden</dc:creator>
  <cp:keywords/>
  <dc:description/>
  <cp:lastModifiedBy>Richard Nolden</cp:lastModifiedBy>
  <cp:revision>7</cp:revision>
  <dcterms:created xsi:type="dcterms:W3CDTF">2012-02-08T22:34:00Z</dcterms:created>
  <dcterms:modified xsi:type="dcterms:W3CDTF">2017-12-08T18:45:00Z</dcterms:modified>
</cp:coreProperties>
</file>